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CE2A" w14:textId="6234140E" w:rsidR="0023703C" w:rsidRDefault="0004509A">
      <w:r>
        <w:t>Obsah dokumentace</w:t>
      </w:r>
      <w:r>
        <w:br/>
      </w:r>
      <w:r w:rsidR="000D30B1">
        <w:br/>
      </w:r>
      <w:r w:rsidR="007B7961" w:rsidRPr="00FE3E13">
        <w:rPr>
          <w:b/>
          <w:bCs/>
        </w:rPr>
        <w:t>SO 01</w:t>
      </w:r>
      <w:r w:rsidR="007B7961">
        <w:t xml:space="preserve"> - Revitalizace budovy společenský dům Hodslavice č. 4</w:t>
      </w:r>
      <w:r w:rsidR="00730D9E">
        <w:rPr>
          <w:b/>
          <w:bCs/>
        </w:rPr>
        <w:br/>
      </w:r>
      <w:r w:rsidR="00393470">
        <w:br/>
      </w:r>
      <w:r>
        <w:t>D.1.1.1 technická zpráva</w:t>
      </w:r>
      <w:r>
        <w:br/>
      </w:r>
      <w:r w:rsidR="00393470">
        <w:br/>
      </w:r>
      <w:r w:rsidR="00393470" w:rsidRPr="00393470">
        <w:rPr>
          <w:b/>
          <w:bCs/>
        </w:rPr>
        <w:t>výkresová část</w:t>
      </w:r>
      <w:r w:rsidR="00393470">
        <w:br/>
      </w:r>
      <w:r>
        <w:t xml:space="preserve">D.1.1.2 </w:t>
      </w:r>
      <w:r w:rsidR="002668CD">
        <w:t>Půdorys I.NP</w:t>
      </w:r>
      <w:r w:rsidR="002668CD">
        <w:tab/>
      </w:r>
      <w:r w:rsidR="00101E06">
        <w:tab/>
      </w:r>
      <w:r w:rsidR="00101E06">
        <w:tab/>
        <w:t>M 1:</w:t>
      </w:r>
      <w:r w:rsidR="002668CD">
        <w:t>75</w:t>
      </w:r>
      <w:r>
        <w:br/>
        <w:t xml:space="preserve">D.1.1.3 </w:t>
      </w:r>
      <w:r w:rsidR="002668CD">
        <w:t>Půdorys podkroví</w:t>
      </w:r>
      <w:r w:rsidR="002668CD">
        <w:tab/>
      </w:r>
      <w:r w:rsidR="002668CD">
        <w:tab/>
        <w:t>M 1:75</w:t>
      </w:r>
      <w:r>
        <w:br/>
        <w:t xml:space="preserve">D.1.1.4 </w:t>
      </w:r>
      <w:r w:rsidR="002668CD">
        <w:t>Půdorys suterén</w:t>
      </w:r>
      <w:r w:rsidR="002668CD">
        <w:tab/>
      </w:r>
      <w:r w:rsidR="002668CD">
        <w:tab/>
        <w:t>M 1:75</w:t>
      </w:r>
      <w:r w:rsidR="002668CD">
        <w:br/>
        <w:t>D.1.1.5 Půdorys I.NP</w:t>
      </w:r>
      <w:r w:rsidR="002668CD">
        <w:tab/>
      </w:r>
      <w:r w:rsidR="002668CD">
        <w:tab/>
      </w:r>
      <w:r w:rsidR="002668CD">
        <w:tab/>
        <w:t>M 1:75</w:t>
      </w:r>
      <w:r w:rsidR="007D5222">
        <w:br/>
        <w:t>D.1.1.6 Řez A</w:t>
      </w:r>
      <w:r w:rsidR="007D5222">
        <w:tab/>
      </w:r>
      <w:r w:rsidR="007D5222">
        <w:tab/>
      </w:r>
      <w:r w:rsidR="007D5222">
        <w:tab/>
      </w:r>
      <w:r w:rsidR="007D5222">
        <w:tab/>
        <w:t>M 1:75</w:t>
      </w:r>
      <w:r w:rsidR="007D5222">
        <w:br/>
        <w:t>D.1.1.7 Řez B</w:t>
      </w:r>
      <w:r w:rsidR="007D5222">
        <w:tab/>
      </w:r>
      <w:r w:rsidR="007D5222">
        <w:tab/>
      </w:r>
      <w:r w:rsidR="007D5222">
        <w:tab/>
      </w:r>
      <w:r w:rsidR="007D5222">
        <w:tab/>
        <w:t>M 1:75</w:t>
      </w:r>
      <w:r w:rsidR="007D5222">
        <w:br/>
        <w:t>D.1.1.</w:t>
      </w:r>
      <w:r w:rsidR="00797BA7">
        <w:t>8</w:t>
      </w:r>
      <w:r w:rsidR="007D5222">
        <w:t xml:space="preserve"> Pohled severozápadní</w:t>
      </w:r>
      <w:r w:rsidR="007D5222">
        <w:tab/>
      </w:r>
      <w:r w:rsidR="007D5222">
        <w:tab/>
        <w:t>M 1:75</w:t>
      </w:r>
      <w:r w:rsidR="007D5222">
        <w:br/>
        <w:t>D.1.1.</w:t>
      </w:r>
      <w:r w:rsidR="00797BA7">
        <w:t>9</w:t>
      </w:r>
      <w:r w:rsidR="007D5222">
        <w:t xml:space="preserve"> Pohled severo</w:t>
      </w:r>
      <w:r w:rsidR="00797BA7">
        <w:t>východní</w:t>
      </w:r>
      <w:r w:rsidR="007D5222">
        <w:tab/>
      </w:r>
      <w:r w:rsidR="007D5222">
        <w:tab/>
        <w:t>M 1:75</w:t>
      </w:r>
      <w:r w:rsidR="007D5222">
        <w:br/>
        <w:t>D.1.1.</w:t>
      </w:r>
      <w:r w:rsidR="00797BA7">
        <w:t>10</w:t>
      </w:r>
      <w:r w:rsidR="007D5222">
        <w:t xml:space="preserve"> Pohled </w:t>
      </w:r>
      <w:r w:rsidR="00797BA7">
        <w:t>jiho</w:t>
      </w:r>
      <w:r w:rsidR="007D5222">
        <w:t>západní</w:t>
      </w:r>
      <w:r w:rsidR="007D5222">
        <w:tab/>
      </w:r>
      <w:r w:rsidR="007D5222">
        <w:tab/>
        <w:t>M 1:75</w:t>
      </w:r>
      <w:r w:rsidR="007D5222">
        <w:br/>
        <w:t>D.1.1.</w:t>
      </w:r>
      <w:r w:rsidR="00797BA7">
        <w:t>11 P</w:t>
      </w:r>
      <w:r w:rsidR="007D5222">
        <w:t xml:space="preserve">ohled </w:t>
      </w:r>
      <w:r w:rsidR="00797BA7">
        <w:t>jihovýchodní</w:t>
      </w:r>
      <w:r w:rsidR="007D5222">
        <w:tab/>
      </w:r>
      <w:r w:rsidR="007D5222">
        <w:tab/>
        <w:t>M 1:75</w:t>
      </w:r>
      <w:r w:rsidR="003238BC">
        <w:br/>
      </w:r>
      <w:r w:rsidR="007B7961">
        <w:br/>
      </w:r>
      <w:r w:rsidR="007B7961" w:rsidRPr="00F75A28">
        <w:rPr>
          <w:b/>
          <w:bCs/>
        </w:rPr>
        <w:t>detaily sanace</w:t>
      </w:r>
      <w:r w:rsidR="007B7961">
        <w:br/>
      </w:r>
      <w:r w:rsidR="00797BA7">
        <w:t>D.1.</w:t>
      </w:r>
      <w:r w:rsidR="0060797D">
        <w:t>1.12 DET A_Sanace A_S1 + S1x</w:t>
      </w:r>
      <w:r w:rsidR="0060797D">
        <w:tab/>
        <w:t>M 1:10</w:t>
      </w:r>
      <w:r w:rsidR="0060797D">
        <w:br/>
        <w:t>D.1.1.13 DET B_Sanace A_S2</w:t>
      </w:r>
      <w:r w:rsidR="00F75A28">
        <w:tab/>
      </w:r>
      <w:r w:rsidR="00F75A28">
        <w:tab/>
        <w:t>M 1:10</w:t>
      </w:r>
      <w:r w:rsidR="0060797D">
        <w:br/>
        <w:t>D.1.1.14 DET C_Sanace A+B+C_S3</w:t>
      </w:r>
      <w:r w:rsidR="00F75A28">
        <w:tab/>
        <w:t>M 1:10</w:t>
      </w:r>
      <w:r w:rsidR="0060797D">
        <w:br/>
        <w:t xml:space="preserve">D.1.1.15 DET D_Sanace </w:t>
      </w:r>
      <w:r w:rsidR="00F75A28">
        <w:t>D</w:t>
      </w:r>
      <w:r w:rsidR="00F75A28">
        <w:tab/>
      </w:r>
      <w:r w:rsidR="00F75A28">
        <w:tab/>
        <w:t>M 1:10</w:t>
      </w:r>
      <w:r w:rsidR="007B7961">
        <w:br/>
      </w:r>
      <w:r w:rsidR="007B7961">
        <w:br/>
      </w:r>
      <w:r w:rsidR="007B7961" w:rsidRPr="00072016">
        <w:rPr>
          <w:b/>
          <w:bCs/>
        </w:rPr>
        <w:t>detaily</w:t>
      </w:r>
      <w:r w:rsidR="007B7961">
        <w:br/>
      </w:r>
      <w:r w:rsidR="00B27AF9">
        <w:t>D.1.1.16 DET</w:t>
      </w:r>
      <w:r w:rsidR="002E68AD">
        <w:t xml:space="preserve"> 1 Sokl / Parapet</w:t>
      </w:r>
      <w:r w:rsidR="00B27AF9">
        <w:tab/>
      </w:r>
      <w:r w:rsidR="00B27AF9">
        <w:tab/>
        <w:t>M 1:</w:t>
      </w:r>
      <w:r w:rsidR="002E68AD">
        <w:t>5</w:t>
      </w:r>
      <w:r w:rsidR="002E68AD">
        <w:br/>
        <w:t>D.1.1.1</w:t>
      </w:r>
      <w:r w:rsidR="00EF40CE">
        <w:t>7</w:t>
      </w:r>
      <w:r w:rsidR="002E68AD">
        <w:t xml:space="preserve"> DET </w:t>
      </w:r>
      <w:r w:rsidR="00EF40CE">
        <w:t>2</w:t>
      </w:r>
      <w:r w:rsidR="002E68AD">
        <w:t xml:space="preserve"> Exteriérové žaluzie</w:t>
      </w:r>
      <w:r w:rsidR="002E68AD">
        <w:tab/>
        <w:t>M 1:5</w:t>
      </w:r>
      <w:r w:rsidR="002E68AD">
        <w:br/>
        <w:t>D.1.1.1</w:t>
      </w:r>
      <w:r w:rsidR="00EF40CE">
        <w:t>8</w:t>
      </w:r>
      <w:r w:rsidR="002E68AD">
        <w:t xml:space="preserve"> DET </w:t>
      </w:r>
      <w:r w:rsidR="00EF40CE">
        <w:t>3</w:t>
      </w:r>
      <w:r w:rsidR="00695C38">
        <w:t>/4</w:t>
      </w:r>
      <w:r w:rsidR="002E68AD">
        <w:t xml:space="preserve"> Vstup / Nadpraží</w:t>
      </w:r>
      <w:r w:rsidR="002E68AD">
        <w:tab/>
        <w:t>M 1:5</w:t>
      </w:r>
      <w:r w:rsidR="002E68AD">
        <w:br/>
        <w:t>D.1.1.1</w:t>
      </w:r>
      <w:r w:rsidR="00EF40CE">
        <w:t>9</w:t>
      </w:r>
      <w:r w:rsidR="002E68AD">
        <w:t xml:space="preserve"> DET </w:t>
      </w:r>
      <w:r w:rsidR="00695C38">
        <w:t>5</w:t>
      </w:r>
      <w:r w:rsidR="002E68AD">
        <w:t xml:space="preserve"> </w:t>
      </w:r>
      <w:r w:rsidR="0023117E">
        <w:t>Římsa podstřešní</w:t>
      </w:r>
      <w:r w:rsidR="002E68AD">
        <w:tab/>
        <w:t>M 1:5</w:t>
      </w:r>
      <w:r w:rsidR="002E68AD">
        <w:br/>
        <w:t>D.1.1.</w:t>
      </w:r>
      <w:r w:rsidR="00EF40CE">
        <w:t>20</w:t>
      </w:r>
      <w:r w:rsidR="002E68AD">
        <w:t xml:space="preserve"> DET </w:t>
      </w:r>
      <w:r w:rsidR="00695C38">
        <w:t>6</w:t>
      </w:r>
      <w:r w:rsidR="002E68AD">
        <w:t xml:space="preserve"> </w:t>
      </w:r>
      <w:r w:rsidR="0023117E">
        <w:t>Římsa</w:t>
      </w:r>
      <w:r w:rsidR="0023117E">
        <w:tab/>
      </w:r>
      <w:r w:rsidR="002E68AD">
        <w:tab/>
      </w:r>
      <w:r w:rsidR="002E68AD">
        <w:tab/>
        <w:t>M 1:5</w:t>
      </w:r>
      <w:r w:rsidR="002E68AD">
        <w:br/>
        <w:t>D.1.1.</w:t>
      </w:r>
      <w:r w:rsidR="00EF40CE">
        <w:t>21</w:t>
      </w:r>
      <w:r w:rsidR="002E68AD">
        <w:t xml:space="preserve"> DET </w:t>
      </w:r>
      <w:r w:rsidR="00695C38">
        <w:t>7</w:t>
      </w:r>
      <w:r w:rsidR="002E68AD">
        <w:t xml:space="preserve"> </w:t>
      </w:r>
      <w:r w:rsidR="0023117E">
        <w:t>Oplechování vikýřů</w:t>
      </w:r>
      <w:r w:rsidR="002E68AD">
        <w:tab/>
        <w:t>M 1:5</w:t>
      </w:r>
      <w:r w:rsidR="002E68AD">
        <w:br/>
        <w:t>D.1.1.</w:t>
      </w:r>
      <w:r w:rsidR="00EF40CE">
        <w:t>22</w:t>
      </w:r>
      <w:r w:rsidR="002E68AD">
        <w:t xml:space="preserve"> DET </w:t>
      </w:r>
      <w:r w:rsidR="00695C38">
        <w:t>8</w:t>
      </w:r>
      <w:r w:rsidR="002E68AD">
        <w:t xml:space="preserve"> </w:t>
      </w:r>
      <w:r w:rsidR="0023117E">
        <w:t>Fasádní prvky</w:t>
      </w:r>
      <w:r w:rsidR="0023117E">
        <w:tab/>
      </w:r>
      <w:r w:rsidR="002E68AD">
        <w:tab/>
        <w:t>M 1:</w:t>
      </w:r>
      <w:r w:rsidR="0023117E">
        <w:t>1</w:t>
      </w:r>
      <w:r w:rsidR="002E68AD">
        <w:br/>
        <w:t>D.1.1.</w:t>
      </w:r>
      <w:r w:rsidR="00EF40CE">
        <w:t>23</w:t>
      </w:r>
      <w:r w:rsidR="002E68AD">
        <w:t xml:space="preserve"> DET  </w:t>
      </w:r>
      <w:r w:rsidR="00695C38">
        <w:t xml:space="preserve">9 </w:t>
      </w:r>
      <w:r w:rsidR="0023117E">
        <w:t>Fixní zasklení</w:t>
      </w:r>
      <w:r w:rsidR="002E68AD">
        <w:tab/>
      </w:r>
      <w:r w:rsidR="002E68AD">
        <w:tab/>
        <w:t>M 1:5</w:t>
      </w:r>
      <w:r w:rsidR="002E68AD">
        <w:br/>
        <w:t>D.1.1.</w:t>
      </w:r>
      <w:r w:rsidR="00EF40CE">
        <w:t>24</w:t>
      </w:r>
      <w:r w:rsidR="002E68AD">
        <w:t xml:space="preserve"> DET 1</w:t>
      </w:r>
      <w:r w:rsidR="00EF40CE">
        <w:t>0</w:t>
      </w:r>
      <w:r w:rsidR="002E68AD">
        <w:t xml:space="preserve"> </w:t>
      </w:r>
      <w:r w:rsidR="00EF40CE">
        <w:t>Ex. Schodiště</w:t>
      </w:r>
      <w:r w:rsidR="002E68AD">
        <w:tab/>
      </w:r>
      <w:r w:rsidR="002E68AD">
        <w:tab/>
        <w:t>M 1:5</w:t>
      </w:r>
      <w:r w:rsidR="00695C38">
        <w:br/>
        <w:t>D.1.1.2</w:t>
      </w:r>
      <w:r w:rsidR="00072016">
        <w:t>5</w:t>
      </w:r>
      <w:r w:rsidR="00695C38">
        <w:t xml:space="preserve"> DET 1</w:t>
      </w:r>
      <w:r w:rsidR="00072016">
        <w:t>1</w:t>
      </w:r>
      <w:r w:rsidR="00695C38">
        <w:t xml:space="preserve"> </w:t>
      </w:r>
      <w:r w:rsidR="00186136">
        <w:t>Hlavní vstup</w:t>
      </w:r>
      <w:r w:rsidR="00695C38">
        <w:tab/>
      </w:r>
      <w:r w:rsidR="00695C38">
        <w:tab/>
        <w:t>M 1:</w:t>
      </w:r>
      <w:r w:rsidR="00186136">
        <w:t>20</w:t>
      </w:r>
      <w:r w:rsidR="00695C38">
        <w:br/>
        <w:t>D.1.1.2</w:t>
      </w:r>
      <w:r w:rsidR="00072016">
        <w:t>6</w:t>
      </w:r>
      <w:r w:rsidR="00695C38">
        <w:t xml:space="preserve"> DET 1</w:t>
      </w:r>
      <w:r w:rsidR="00072016">
        <w:t>2</w:t>
      </w:r>
      <w:r w:rsidR="00695C38">
        <w:t xml:space="preserve"> </w:t>
      </w:r>
      <w:r w:rsidR="00186136">
        <w:t>Nástěnka</w:t>
      </w:r>
      <w:r w:rsidR="00186136">
        <w:tab/>
      </w:r>
      <w:r w:rsidR="00695C38">
        <w:tab/>
        <w:t>M 1:5</w:t>
      </w:r>
      <w:r w:rsidR="00695C38">
        <w:br/>
        <w:t>D.1.1.2</w:t>
      </w:r>
      <w:r w:rsidR="00072016">
        <w:t>7</w:t>
      </w:r>
      <w:r w:rsidR="00695C38">
        <w:t xml:space="preserve"> DET 1</w:t>
      </w:r>
      <w:r w:rsidR="00072016">
        <w:t>3</w:t>
      </w:r>
      <w:r w:rsidR="00695C38">
        <w:t xml:space="preserve"> </w:t>
      </w:r>
      <w:r w:rsidR="00186136">
        <w:t>Okno O8</w:t>
      </w:r>
      <w:r w:rsidR="00695C38">
        <w:tab/>
      </w:r>
      <w:r w:rsidR="00695C38">
        <w:tab/>
        <w:t>M 1:5</w:t>
      </w:r>
      <w:r w:rsidR="00695C38">
        <w:br/>
        <w:t>D.1.1.2</w:t>
      </w:r>
      <w:r w:rsidR="00072016">
        <w:t>8</w:t>
      </w:r>
      <w:r w:rsidR="00695C38">
        <w:t xml:space="preserve"> DET 1</w:t>
      </w:r>
      <w:r w:rsidR="00072016">
        <w:t>4</w:t>
      </w:r>
      <w:r w:rsidR="00695C38">
        <w:t xml:space="preserve"> </w:t>
      </w:r>
      <w:r w:rsidR="00186136">
        <w:t>Svítidlo EL 1</w:t>
      </w:r>
      <w:r w:rsidR="00695C38">
        <w:tab/>
      </w:r>
      <w:r w:rsidR="00695C38">
        <w:tab/>
        <w:t>M 1:5</w:t>
      </w:r>
      <w:r w:rsidR="00695C38">
        <w:br/>
        <w:t>D.1.1.2</w:t>
      </w:r>
      <w:r w:rsidR="00072016">
        <w:t>9</w:t>
      </w:r>
      <w:r w:rsidR="00695C38">
        <w:t xml:space="preserve"> DET 1</w:t>
      </w:r>
      <w:r w:rsidR="00072016">
        <w:t>5</w:t>
      </w:r>
      <w:r w:rsidR="00695C38">
        <w:t xml:space="preserve"> </w:t>
      </w:r>
      <w:r w:rsidR="00862695">
        <w:t>Zapuštění HUV a HUP</w:t>
      </w:r>
      <w:r w:rsidR="00695C38">
        <w:tab/>
        <w:t>M 1:5</w:t>
      </w:r>
      <w:r w:rsidR="002E68AD">
        <w:br/>
      </w:r>
      <w:r w:rsidR="003238BC">
        <w:br/>
      </w:r>
      <w:r w:rsidR="003238BC" w:rsidRPr="00456D02">
        <w:rPr>
          <w:b/>
          <w:bCs/>
        </w:rPr>
        <w:t>výpis</w:t>
      </w:r>
      <w:r w:rsidR="00456D02" w:rsidRPr="00456D02">
        <w:rPr>
          <w:b/>
          <w:bCs/>
        </w:rPr>
        <w:t>y</w:t>
      </w:r>
      <w:r w:rsidR="003238BC">
        <w:br/>
      </w:r>
      <w:r w:rsidR="00456D02" w:rsidRPr="00456D02">
        <w:t>D.1.1.</w:t>
      </w:r>
      <w:r w:rsidR="00072016">
        <w:t>3</w:t>
      </w:r>
      <w:r w:rsidR="0093347E">
        <w:t>0</w:t>
      </w:r>
      <w:r w:rsidR="00456D02">
        <w:t xml:space="preserve"> </w:t>
      </w:r>
      <w:r w:rsidR="00AA5371">
        <w:t>výpis zámečnických prvků</w:t>
      </w:r>
      <w:r w:rsidR="00456D02">
        <w:tab/>
      </w:r>
      <w:r w:rsidR="00456D02">
        <w:tab/>
      </w:r>
      <w:r w:rsidR="00456D02">
        <w:tab/>
      </w:r>
      <w:r w:rsidR="00AA5371">
        <w:br/>
        <w:t>D.1.1.3</w:t>
      </w:r>
      <w:r w:rsidR="0093347E">
        <w:t>1</w:t>
      </w:r>
      <w:r w:rsidR="00AA5371">
        <w:t xml:space="preserve"> výpis klempířských prvků</w:t>
      </w:r>
      <w:r w:rsidR="00AA5371">
        <w:br/>
        <w:t>D.1.1.3</w:t>
      </w:r>
      <w:r w:rsidR="0093347E">
        <w:t>2</w:t>
      </w:r>
      <w:r w:rsidR="00AA5371">
        <w:t xml:space="preserve"> výpis kamenických prvků</w:t>
      </w:r>
      <w:r w:rsidR="00AA5371">
        <w:br/>
        <w:t>D.1.1.3</w:t>
      </w:r>
      <w:r w:rsidR="0093347E">
        <w:t>3</w:t>
      </w:r>
      <w:r w:rsidR="00AA5371">
        <w:t xml:space="preserve"> výpis dveří</w:t>
      </w:r>
      <w:r w:rsidR="00AA5371">
        <w:br/>
        <w:t>D.1.1.3</w:t>
      </w:r>
      <w:r w:rsidR="0093347E">
        <w:t>4</w:t>
      </w:r>
      <w:r w:rsidR="00AA5371">
        <w:t xml:space="preserve"> výpis oken</w:t>
      </w:r>
      <w:r w:rsidR="00393470">
        <w:br/>
      </w:r>
    </w:p>
    <w:sectPr w:rsidR="00237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9A"/>
    <w:rsid w:val="0004509A"/>
    <w:rsid w:val="00072016"/>
    <w:rsid w:val="000D30B1"/>
    <w:rsid w:val="00101E06"/>
    <w:rsid w:val="00186136"/>
    <w:rsid w:val="0023117E"/>
    <w:rsid w:val="0023703C"/>
    <w:rsid w:val="002668CD"/>
    <w:rsid w:val="00266AB8"/>
    <w:rsid w:val="002E68AD"/>
    <w:rsid w:val="00307214"/>
    <w:rsid w:val="003238BC"/>
    <w:rsid w:val="00393470"/>
    <w:rsid w:val="00456D02"/>
    <w:rsid w:val="00553D1A"/>
    <w:rsid w:val="0060797D"/>
    <w:rsid w:val="00657135"/>
    <w:rsid w:val="00695C38"/>
    <w:rsid w:val="00730D9E"/>
    <w:rsid w:val="00797BA7"/>
    <w:rsid w:val="007B7961"/>
    <w:rsid w:val="007D5222"/>
    <w:rsid w:val="00862695"/>
    <w:rsid w:val="00876D30"/>
    <w:rsid w:val="0093347E"/>
    <w:rsid w:val="00A637A7"/>
    <w:rsid w:val="00AA5371"/>
    <w:rsid w:val="00B27AF9"/>
    <w:rsid w:val="00E54547"/>
    <w:rsid w:val="00E84D01"/>
    <w:rsid w:val="00EF40CE"/>
    <w:rsid w:val="00F7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CC39"/>
  <w15:chartTrackingRefBased/>
  <w15:docId w15:val="{5331E774-9A89-4614-81A4-7CE561D13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8ACEE9BD5CB449943BD822980D767" ma:contentTypeVersion="16" ma:contentTypeDescription="Create a new document." ma:contentTypeScope="" ma:versionID="85684b2e211df9cff1f4e8ffc9f8fec7">
  <xsd:schema xmlns:xsd="http://www.w3.org/2001/XMLSchema" xmlns:xs="http://www.w3.org/2001/XMLSchema" xmlns:p="http://schemas.microsoft.com/office/2006/metadata/properties" xmlns:ns2="970124e3-b7a1-4b59-b475-6849edc7d579" xmlns:ns3="0f7192e0-eef2-4a37-b7ba-bc54d1ddec7b" targetNamespace="http://schemas.microsoft.com/office/2006/metadata/properties" ma:root="true" ma:fieldsID="ee1024b2816dac96aa8d43ae66a8646a" ns2:_="" ns3:_="">
    <xsd:import namespace="970124e3-b7a1-4b59-b475-6849edc7d579"/>
    <xsd:import namespace="0f7192e0-eef2-4a37-b7ba-bc54d1ddec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124e3-b7a1-4b59-b475-6849edc7d57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a3f27a86-93b7-43af-8f9c-349f374b0119}" ma:internalName="TaxCatchAll" ma:showField="CatchAllData" ma:web="970124e3-b7a1-4b59-b475-6849edc7d5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192e0-eef2-4a37-b7ba-bc54d1ddec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bd46c34-713a-494f-81f2-9bcb9ecf40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0124e3-b7a1-4b59-b475-6849edc7d579">VXWUXANSMC7Q-1537166543-104949</_dlc_DocId>
    <lcf76f155ced4ddcb4097134ff3c332f xmlns="0f7192e0-eef2-4a37-b7ba-bc54d1ddec7b">
      <Terms xmlns="http://schemas.microsoft.com/office/infopath/2007/PartnerControls"/>
    </lcf76f155ced4ddcb4097134ff3c332f>
    <TaxCatchAll xmlns="970124e3-b7a1-4b59-b475-6849edc7d579" xsi:nil="true"/>
    <_dlc_DocIdUrl xmlns="970124e3-b7a1-4b59-b475-6849edc7d579">
      <Url>https://objektorarchitekti.sharepoint.com/sites/OBJEKTOR/_layouts/15/DocIdRedir.aspx?ID=VXWUXANSMC7Q-1537166543-104949</Url>
      <Description>VXWUXANSMC7Q-1537166543-104949</Description>
    </_dlc_DocIdUrl>
  </documentManagement>
</p:properties>
</file>

<file path=customXml/itemProps1.xml><?xml version="1.0" encoding="utf-8"?>
<ds:datastoreItem xmlns:ds="http://schemas.openxmlformats.org/officeDocument/2006/customXml" ds:itemID="{2DA3260D-635A-493F-96A6-D8E755E6C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0124e3-b7a1-4b59-b475-6849edc7d579"/>
    <ds:schemaRef ds:uri="0f7192e0-eef2-4a37-b7ba-bc54d1ddec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FAF59A-4DED-4F12-A3CC-AA83518B729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44CC98-F790-4977-B84A-3BA90ABC18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A0FD4-CD43-4BB0-AD7E-18C1DABA9DFC}">
  <ds:schemaRefs>
    <ds:schemaRef ds:uri="http://schemas.microsoft.com/office/2006/metadata/properties"/>
    <ds:schemaRef ds:uri="http://schemas.microsoft.com/office/infopath/2007/PartnerControls"/>
    <ds:schemaRef ds:uri="970124e3-b7a1-4b59-b475-6849edc7d579"/>
    <ds:schemaRef ds:uri="0f7192e0-eef2-4a37-b7ba-bc54d1ddec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Červenka</dc:creator>
  <cp:keywords/>
  <dc:description/>
  <cp:lastModifiedBy>Jakub Červenka</cp:lastModifiedBy>
  <cp:revision>26</cp:revision>
  <dcterms:created xsi:type="dcterms:W3CDTF">2022-05-05T08:04:00Z</dcterms:created>
  <dcterms:modified xsi:type="dcterms:W3CDTF">2022-05-10T15:47:00Z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0x0101005938ACEE9BD5CB449943BD822980D767</vt:lpwstr>
  </property>
  <property fmtid="{D5CDD505-2E9C-101B-9397-08002B2CF9AE}" pid="3" name="_dlc_DocIdItemGuid">
    <vt:lpwstr>9e1dc8bb-2f82-4d29-b960-d1b723c45528</vt:lpwstr>
  </property>
  <property fmtid="{D5CDD505-2E9C-101B-9397-08002B2CF9AE}" pid="4" name="MediaServiceImageTags">
    <vt:lpwstr/>
  </property>
</Properties>
</file>